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258" w:rsidRPr="00B31DA2" w:rsidRDefault="00DF4258" w:rsidP="00DF4258">
      <w:pPr>
        <w:autoSpaceDE/>
        <w:autoSpaceDN/>
        <w:adjustRightInd/>
        <w:ind w:firstLine="720"/>
        <w:jc w:val="center"/>
        <w:rPr>
          <w:rFonts w:ascii="Times New Roman" w:hAnsi="Times New Roman" w:cs="Times New Roman"/>
          <w:b/>
          <w:snapToGrid w:val="0"/>
          <w:sz w:val="28"/>
        </w:rPr>
      </w:pPr>
      <w:r w:rsidRPr="00B31DA2">
        <w:rPr>
          <w:rFonts w:ascii="Times New Roman" w:hAnsi="Times New Roman" w:cs="Times New Roman"/>
          <w:b/>
          <w:snapToGrid w:val="0"/>
          <w:sz w:val="28"/>
        </w:rPr>
        <w:t>ТЕМА</w:t>
      </w:r>
      <w:r>
        <w:rPr>
          <w:rFonts w:ascii="Times New Roman" w:hAnsi="Times New Roman" w:cs="Times New Roman"/>
          <w:b/>
          <w:snapToGrid w:val="0"/>
          <w:sz w:val="28"/>
        </w:rPr>
        <w:t xml:space="preserve"> </w:t>
      </w:r>
      <w:r w:rsidR="002C1F71">
        <w:rPr>
          <w:rFonts w:ascii="Times New Roman" w:hAnsi="Times New Roman" w:cs="Times New Roman"/>
          <w:b/>
          <w:snapToGrid w:val="0"/>
          <w:sz w:val="28"/>
        </w:rPr>
        <w:t>7</w:t>
      </w:r>
      <w:r w:rsidRPr="00B31DA2">
        <w:rPr>
          <w:rFonts w:ascii="Times New Roman" w:hAnsi="Times New Roman" w:cs="Times New Roman"/>
          <w:b/>
          <w:snapToGrid w:val="0"/>
          <w:sz w:val="28"/>
        </w:rPr>
        <w:t>.</w:t>
      </w:r>
      <w:r>
        <w:rPr>
          <w:rFonts w:ascii="Times New Roman" w:hAnsi="Times New Roman" w:cs="Times New Roman"/>
          <w:b/>
          <w:snapToGrid w:val="0"/>
          <w:sz w:val="28"/>
        </w:rPr>
        <w:t xml:space="preserve"> </w:t>
      </w:r>
      <w:r w:rsidR="00C92576">
        <w:rPr>
          <w:rFonts w:ascii="Times New Roman" w:hAnsi="Times New Roman" w:cs="Times New Roman"/>
          <w:b/>
          <w:snapToGrid w:val="0"/>
          <w:sz w:val="28"/>
        </w:rPr>
        <w:t>П</w:t>
      </w:r>
      <w:r w:rsidR="008402AA">
        <w:rPr>
          <w:rFonts w:ascii="Times New Roman" w:hAnsi="Times New Roman" w:cs="Times New Roman"/>
          <w:b/>
          <w:snapToGrid w:val="0"/>
          <w:sz w:val="28"/>
        </w:rPr>
        <w:t>ЕНИТЕНЦИАРНАЯ ПСИХОЛОГИЯ</w:t>
      </w:r>
    </w:p>
    <w:p w:rsidR="00DF4258" w:rsidRPr="00B31DA2" w:rsidRDefault="00DF4258" w:rsidP="00DF4258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b/>
          <w:snapToGrid w:val="0"/>
          <w:sz w:val="28"/>
        </w:rPr>
      </w:pPr>
    </w:p>
    <w:p w:rsidR="00DF4258" w:rsidRPr="00B31DA2" w:rsidRDefault="00DF4258" w:rsidP="00DF4258">
      <w:pPr>
        <w:autoSpaceDE/>
        <w:autoSpaceDN/>
        <w:adjustRightInd/>
        <w:ind w:firstLine="720"/>
        <w:jc w:val="center"/>
        <w:rPr>
          <w:rFonts w:ascii="Times New Roman" w:hAnsi="Times New Roman" w:cs="Times New Roman"/>
          <w:snapToGrid w:val="0"/>
          <w:sz w:val="28"/>
        </w:rPr>
      </w:pPr>
      <w:r w:rsidRPr="00B31DA2">
        <w:rPr>
          <w:rFonts w:ascii="Times New Roman" w:hAnsi="Times New Roman" w:cs="Times New Roman"/>
          <w:snapToGrid w:val="0"/>
          <w:sz w:val="28"/>
        </w:rPr>
        <w:t>План</w:t>
      </w:r>
      <w:r>
        <w:rPr>
          <w:rFonts w:ascii="Times New Roman" w:hAnsi="Times New Roman" w:cs="Times New Roman"/>
          <w:snapToGrid w:val="0"/>
          <w:sz w:val="28"/>
        </w:rPr>
        <w:t xml:space="preserve"> </w:t>
      </w:r>
      <w:r w:rsidRPr="00B31DA2">
        <w:rPr>
          <w:rFonts w:ascii="Times New Roman" w:hAnsi="Times New Roman" w:cs="Times New Roman"/>
          <w:snapToGrid w:val="0"/>
          <w:sz w:val="28"/>
        </w:rPr>
        <w:t>занятий:</w:t>
      </w:r>
    </w:p>
    <w:p w:rsidR="00DF4258" w:rsidRPr="00B31DA2" w:rsidRDefault="00DF4258" w:rsidP="00C65982">
      <w:pPr>
        <w:autoSpaceDE/>
        <w:autoSpaceDN/>
        <w:adjustRightInd/>
        <w:ind w:firstLine="720"/>
        <w:jc w:val="center"/>
        <w:rPr>
          <w:rFonts w:ascii="Times New Roman" w:hAnsi="Times New Roman" w:cs="Times New Roman"/>
          <w:snapToGrid w:val="0"/>
          <w:sz w:val="28"/>
        </w:rPr>
      </w:pPr>
    </w:p>
    <w:p w:rsidR="00F1337B" w:rsidRPr="002C1F71" w:rsidRDefault="008402AA" w:rsidP="002C1F71">
      <w:pPr>
        <w:pStyle w:val="a5"/>
        <w:widowControl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C1F71">
        <w:rPr>
          <w:rFonts w:ascii="Times New Roman" w:hAnsi="Times New Roman" w:cs="Times New Roman"/>
          <w:sz w:val="28"/>
          <w:szCs w:val="24"/>
        </w:rPr>
        <w:t>Цели и задачи пенитенциарной психологии.</w:t>
      </w:r>
      <w:r w:rsidR="005B55A0" w:rsidRPr="002C1F71">
        <w:rPr>
          <w:rFonts w:ascii="Times New Roman" w:hAnsi="Times New Roman" w:cs="Times New Roman"/>
          <w:sz w:val="28"/>
          <w:szCs w:val="24"/>
        </w:rPr>
        <w:t xml:space="preserve"> </w:t>
      </w:r>
    </w:p>
    <w:p w:rsidR="00741F90" w:rsidRPr="002C1F71" w:rsidRDefault="002C1F71" w:rsidP="002C1F71">
      <w:pPr>
        <w:pStyle w:val="a5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71">
        <w:rPr>
          <w:rFonts w:ascii="Times New Roman" w:hAnsi="Times New Roman" w:cs="Times New Roman"/>
          <w:sz w:val="28"/>
          <w:szCs w:val="28"/>
        </w:rPr>
        <w:t>Психологические аспекты проблемы наказания и исправления преступников</w:t>
      </w:r>
      <w:r w:rsidR="00D2154F" w:rsidRPr="002C1F71">
        <w:rPr>
          <w:rFonts w:ascii="Times New Roman" w:hAnsi="Times New Roman" w:cs="Times New Roman"/>
          <w:sz w:val="28"/>
          <w:szCs w:val="28"/>
        </w:rPr>
        <w:t>.</w:t>
      </w:r>
    </w:p>
    <w:p w:rsidR="001D10D4" w:rsidRPr="002C1F71" w:rsidRDefault="002C1F71" w:rsidP="002C1F71">
      <w:pPr>
        <w:pStyle w:val="a5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C1F71">
        <w:rPr>
          <w:rFonts w:ascii="Times New Roman" w:hAnsi="Times New Roman" w:cs="Times New Roman"/>
          <w:sz w:val="28"/>
          <w:szCs w:val="28"/>
        </w:rPr>
        <w:t>Проблемы реадаптации лиц, отбывших уголовное наказание в виде лишения свободы</w:t>
      </w:r>
    </w:p>
    <w:p w:rsid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02AA" w:rsidRPr="008402AA" w:rsidRDefault="008402AA" w:rsidP="008402AA">
      <w:pPr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402AA">
        <w:rPr>
          <w:rFonts w:ascii="Times New Roman" w:hAnsi="Times New Roman" w:cs="Times New Roman"/>
          <w:i/>
          <w:sz w:val="28"/>
          <w:szCs w:val="28"/>
        </w:rPr>
        <w:t>Цели и задачи пенитенциарной психологии</w:t>
      </w:r>
    </w:p>
    <w:p w:rsidR="002C1F71" w:rsidRDefault="002C1F71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 xml:space="preserve">Пенитенциарная (от лат. </w:t>
      </w:r>
      <w:proofErr w:type="spellStart"/>
      <w:r w:rsidRPr="008402AA">
        <w:rPr>
          <w:rFonts w:ascii="Times New Roman" w:hAnsi="Times New Roman" w:cs="Times New Roman"/>
          <w:sz w:val="28"/>
          <w:szCs w:val="28"/>
        </w:rPr>
        <w:t>poen</w:t>
      </w:r>
      <w:bookmarkStart w:id="0" w:name="_GoBack"/>
      <w:bookmarkEnd w:id="0"/>
      <w:r w:rsidRPr="008402AA">
        <w:rPr>
          <w:rFonts w:ascii="Times New Roman" w:hAnsi="Times New Roman" w:cs="Times New Roman"/>
          <w:sz w:val="28"/>
          <w:szCs w:val="28"/>
        </w:rPr>
        <w:t>itentiarius</w:t>
      </w:r>
      <w:proofErr w:type="spellEnd"/>
      <w:r w:rsidRPr="008402AA">
        <w:rPr>
          <w:rFonts w:ascii="Times New Roman" w:hAnsi="Times New Roman" w:cs="Times New Roman"/>
          <w:sz w:val="28"/>
          <w:szCs w:val="28"/>
        </w:rPr>
        <w:t xml:space="preserve"> — </w:t>
      </w:r>
      <w:proofErr w:type="gramStart"/>
      <w:r w:rsidRPr="008402AA">
        <w:rPr>
          <w:rFonts w:ascii="Times New Roman" w:hAnsi="Times New Roman" w:cs="Times New Roman"/>
          <w:sz w:val="28"/>
          <w:szCs w:val="28"/>
        </w:rPr>
        <w:t>исправляемый</w:t>
      </w:r>
      <w:proofErr w:type="gramEnd"/>
      <w:r w:rsidRPr="008402AA">
        <w:rPr>
          <w:rFonts w:ascii="Times New Roman" w:hAnsi="Times New Roman" w:cs="Times New Roman"/>
          <w:sz w:val="28"/>
          <w:szCs w:val="28"/>
        </w:rPr>
        <w:t>, покаянный)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психология изучает психологические основы ресоциализации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восстановления ранее нарушенных качеств личности, необходимых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для полноценной ее жизнедеятельности в обществе.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Предмет изучения пенитенциарной психологии составляют факты,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закономерности и механизмы проявления психики у осужденных, социально-психологические явления в их среде, а также эффективность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воздействия, применяемых сотрудниками учреждений уголовно-исполнительной системы в процессе исполнения уголовного наказания.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Пенитенциарная психология исследует проблемы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наказания, динамику личности осужденного в процессе исполнения наказания,</w:t>
      </w: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Pr="008402AA">
        <w:rPr>
          <w:rFonts w:ascii="Times New Roman" w:hAnsi="Times New Roman" w:cs="Times New Roman"/>
          <w:sz w:val="28"/>
          <w:szCs w:val="28"/>
        </w:rPr>
        <w:t>ормирование ее поведенческих особенностей в различных условиях режима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учреждений уголовно-исполнительной системы, особенности ценностных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ориентаций и стереотипов поведения малой группы в условиях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изоляции, соответствие действующего законодательства задачам исправления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и перевоспитания осужденных. Тесно взаимодействуя с уголовно-исполнительным правом, пенитенциарная психология призвана выработать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практические рекомендации по ресоциализации осужденных,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разрабатывать средства и приемы психологической коррекции личности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правонарушителей.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Пенитенциарная психология должна исследовать психологические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стороны перевоспитания лиц, совершивших преступления, приобщения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к трудовой деятельности и адаптации к нормальному существованию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в обычной социальной среде, динамику личности осужденного и факторы,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влияющие на его перевоспитание, структуру коллектива осужденных,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должна разрабатывать практические рекомендации по перевоспитанию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и ресоциализации осужденных.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Пенитенциарная психология тесно связана с уголовно-исполнительным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правом, психологией труда, педагогикой и социальной психологией.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Перед учреждениями уголовно-исполнительной системы стоят чрезвычайно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сложные задачи по перевоспитанию лиц, совершивших преступления,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приобщению их к трудовой деятельности и адаптации к нормальному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существованию в обществе.</w:t>
      </w:r>
    </w:p>
    <w:p w:rsid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02AA" w:rsidRPr="008402AA" w:rsidRDefault="008402AA" w:rsidP="008402AA">
      <w:pPr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402AA">
        <w:rPr>
          <w:rFonts w:ascii="Times New Roman" w:hAnsi="Times New Roman" w:cs="Times New Roman"/>
          <w:i/>
          <w:sz w:val="28"/>
          <w:szCs w:val="28"/>
        </w:rPr>
        <w:t>Психологические аспекты проблемы наказания</w:t>
      </w:r>
      <w:r w:rsidRPr="008402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i/>
          <w:sz w:val="28"/>
          <w:szCs w:val="28"/>
        </w:rPr>
        <w:t>и исправления преступников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Каждый осужденный, попадая в учреждение уголовно-исполнительной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системы, планирует для себя только окончание срока наказания.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Перед сотрудниками данных учреждений стоит гораздо более сложная задача,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а именно — воспитать человека, добиться, чтобы осужденный сам стремился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к перевоспитанию.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У преступника при длительном занятии преступной деятельностью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вырабатываются своеобразные привычки и навыки (динамический преступный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стереотип). Человек привыкает к отсутствию постоянного жилья, перестает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самостоятельно трудиться и теряет свои трудовые навыки, зато приобретает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преступные.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Пенитенциарная психология должна исследовать динамику личности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осужденного, факторы, влияющие положительно на осужденного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и способствующие активной перестройке его личности, а это режим, труд,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коллектив, воспитательное воздействие, также и факультативные факторы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семья, дружеские связи с лицами, находящимися на воле, учеба, хобби и т.д.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Нахождение в местах лишения свободы, безусловно, не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не отразиться на психике человека. Знание особенностей психологии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осужденных является необходимой и важной предпосылкой для правильной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организации взаимоотношений с ними, для достижения целей перевоспитания.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Основными факторами, влияющими на формирование особенностей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у лишенных свободы, являются: наличие режима места лишения свободы,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ограничение потребностей, изменение сложившегося стереотипа жизни,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переживания, связанные с осуждением к лишению свободы.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Психология осужденного во многом должна определяться его отношением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к самому факту лишения свободы.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Особенности психологии осужденных проявляются в определенном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комплексе психических состояний, которые развиваются в местах лишения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свободы. К наиболее типичным из них следует отнести: состояние ожидания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 xml:space="preserve">изменений (пересмотра дела, </w:t>
      </w:r>
      <w:proofErr w:type="spellStart"/>
      <w:r w:rsidRPr="008402AA">
        <w:rPr>
          <w:rFonts w:ascii="Times New Roman" w:hAnsi="Times New Roman" w:cs="Times New Roman"/>
          <w:sz w:val="28"/>
          <w:szCs w:val="28"/>
        </w:rPr>
        <w:t>расконвоирования</w:t>
      </w:r>
      <w:proofErr w:type="spellEnd"/>
      <w:r w:rsidRPr="008402AA">
        <w:rPr>
          <w:rFonts w:ascii="Times New Roman" w:hAnsi="Times New Roman" w:cs="Times New Roman"/>
          <w:sz w:val="28"/>
          <w:szCs w:val="28"/>
        </w:rPr>
        <w:t>, освобождения); состояние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нетерпения. Как то, так и другое состояние может характеризоваться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повышенной напряженностью, что часто приводит к резким срывам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в поведении. Может развиваться и состояние безнадежности, обреченности,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что влечет за собой апатию, пассивность во всех действиях, проявлениях.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Лишение свободы часто усиливает угнетенное состояние в тех случаях,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402AA">
        <w:rPr>
          <w:rFonts w:ascii="Times New Roman" w:hAnsi="Times New Roman" w:cs="Times New Roman"/>
          <w:sz w:val="28"/>
          <w:szCs w:val="28"/>
        </w:rPr>
        <w:t>когда оно имелось и ранее. Угнетенное состояние является следствием полного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неверия в свои силы, неверия в возможность снова обрести нормальную жизнь.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К моменту прибытия в исправительно-трудовую колонию у некоторых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осужденных уже имеется развитое состояние угнетенности от сознания своей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вины перед обществом, семьей. Эти осужденные не нарушают режима, 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lastRenderedPageBreak/>
        <w:t>по возможности выполняют норму и все требования воспитателей.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Однако постоянная угнетенность не благоприятствует созданию полноценной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личности и обязательно должна быть снята. Личность должна активно,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творчески относиться к труду, к воспитательному воздействию.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Угнетенность снимается в процессе воспитательной работы. Для этого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необходимо выяснить и ликвидировать ее причины, создавать условия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для переключения целенаправленного внимания на другие процессы, объекты,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не связанные с теми процессами и объектами, которые создали угнетенное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состояние у данного осужденного. Должна возбуждаться активная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деятельность, направленная на ликвидацию данным осужденным последствий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совершенного им преступления, на его самовоспитание.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Типичным состоянием в месте лишения свободы является тоска по дому,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по свободе, по любимым людям, что внешне выражается в отрешенности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и оцепенении. Под влиянием тоски может развиваться раздражительность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и повышенная возбудимость.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Изменение психических состояний связано с определенными периодами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нахождения в месте лишения свободы. Основные периоды, связанные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с изменением психических состояний осужденного: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1. Период адаптации, привыкания к новым условиям жизни, который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длится первые три-четыре месяца, а иногда и больше. В этот период особенно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остро ощущается ограничение потребностей, изменение привычного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стереотипа. Всегда имеет место сужение возможности удовлетворения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сложившихся потребностей, что вызывает состояние повышенной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раздражительности. У отдельных лиц это, наоборот, выражается в состоянии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подавленности и угнетенности. Специфические психические состояния,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вызванные фактом лишения свободы, особенно полно проявляются в первое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время и вызываются процессом ломки ранее сложившегося стереотипа жизни,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который всегда имеет место под влиянием режима. Осужденный вынужден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изменять привычный стереотип жизни. Ломка старых динамических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стереотипов приводит к возникновению разнообразных отрицательных эмоций,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повышенной возбудимости, угнетенности. Это происходит до тех пор, пока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у осужденного не вырабатываются качества, необходимые для новых условий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жизни. Повышенная возбудимость может явиться причиной различных срывов,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резких нарушений режима и т.д. Терпение и такт сотрудников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уголовно-исполнительной системы особенно необходимы в этой первой стадии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отбывания наказания.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Психология осужденного в начальной стадии пребывания в местах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лишения свободы часто характеризуется отсутствием ясной перспективы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жизни. Это приводит к снижению жизненной активности, к появлению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раздражительности по отношению к возникающим ситуациям.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2. Период появления, развития интересов в новых условиях жизни.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Этот период связан с появлением и развитием положительных эмоций,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состояний, вызывающих, повышающих психическую активность осужденного.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lastRenderedPageBreak/>
        <w:t>Интересы, вызывающие такие состояния, могут быть самые различные: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создание микрогруппы, участие в жизни коллектива осужденных, выполняемая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работа, культурный досуг, учеба, свидания с родственниками и т.д.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Появление нового круга интересов, расширение структуры выполняемых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социальных ролей способствуют изменению психологии осужденного.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3. Период сочетания внешнего воздействия с самовоспитанием.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Процесс перевоспитания немыслим без появления такого периода.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Он характерен появлением целей в жизни, выработкой путей их достижения.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В психологии осужденного в большей степени проявляются раскаяние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в совершенном преступлении, переживание его в сочетании со стремлением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возместить нанесенный вред. Для этого периода характерна переоценка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ценностных характеристик в жизни, что связано с определенным комплексом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психических состояний, связанных с подобным изменением отношений, а часто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и мировоззрения.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4. Период, предшествующий освобождению заключенного.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Ожидание освобождения часто переживается очень тяжело, оно связано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с прогнозированием трудностей, которые ожидают его в новых условиях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(взаимоотношения в семье, на работе и т.д.). По этой причине возможно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развитие психических состояний угнетенности, повышенной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раздражительности и т.д.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У осужденных комплекс отрицательных психических состояний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периодически развиваться в связи с наличием постоянной внутренней борьбы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мотивов, стимулов, интересов. Изменение стереотипа, структуры,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8402AA">
        <w:rPr>
          <w:rFonts w:ascii="Times New Roman" w:hAnsi="Times New Roman" w:cs="Times New Roman"/>
          <w:sz w:val="28"/>
          <w:szCs w:val="28"/>
        </w:rPr>
        <w:t>отребностей, интересов все время проходит через мыслительную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осужденного, вызывает противоречивое отношение, часто отражается и на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психических состояниях.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Нахождение в учреждении уголовно-исполнительной системы, наличие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режима, изменение стереотипа, резкое ограничение и изменение потребностей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в значительной степени усиливают переживания осужденных, причем эти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переживания имеют различную направленность. У отдельных осужденных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в переживаниях доминирует категория прошлого, у других — категория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будущего, у третьих — категория настоящего. Первая группа замыкается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в воспоминаниях о прошлом образе жизни, идеализирует его, более длительное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время привыкает и приспосабливается к настоящему образу жизни.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Значительно легче приспосабливается к режиму и к условиям жизни в местах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лишения свободы осужденные, у которых доминируют переживания второго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и третьего порядка. Когда начинает доминировать категория будущего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когда мысленно строят свою жизнь после отбытия наказания, трудности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режима переживают значительно легче, поскольку рассматривают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как временные; этот период жизни является для них только переходным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к тому, которого они ждут в будущем.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Как правило, в условиях лишения свободы и вследствие этого лишения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lastRenderedPageBreak/>
        <w:t>многих благ, которыми повседневно и незаметно пользуются все граждане,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происходит существенное переосмысливание осужденным многих прошлых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отношений и интересов. Он начинает иначе ценить те отношения и блага,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которые раньше им вообще не замечались или даже вызывали определенное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раздражение. Совершенно иначе в этих условиях он вспоминает отношения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на работе, взаимоотношения в своей семье. В связи с этим происходит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переоценка своих прошлых интересов, своего отношения к людям.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Для процесса перевоспитания осужденных в учреждениях уголовно-исполнительной системы должны использоваться обучение, труд, общение.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Стратегическая задача учреждения уголовно-исполнительной системы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оторвать преступника от условий его криминализации, разрушить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преступные связи и установки. В последнее время эта задача оказывается менее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всего разрешаемой в местах лишения свободы. Развращающее влияние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криминализированной среды здесь, как правило, не только не преодолевается,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но получает некоторые дополнительные стимулы, в частности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бесконтрольность досуга, скученность, ничем неискоренимое господство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преступной идеологии, принуждение среды к асоциальному поведению и т.д.</w:t>
      </w:r>
    </w:p>
    <w:p w:rsid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Лагерные обычаи и традиции в большинстве случаев превалируют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над требованиями администрации.</w:t>
      </w:r>
    </w:p>
    <w:p w:rsid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02AA" w:rsidRPr="008402AA" w:rsidRDefault="008402AA" w:rsidP="008402AA">
      <w:pPr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402AA">
        <w:rPr>
          <w:rFonts w:ascii="Times New Roman" w:hAnsi="Times New Roman" w:cs="Times New Roman"/>
          <w:i/>
          <w:sz w:val="28"/>
          <w:szCs w:val="28"/>
        </w:rPr>
        <w:t>Проблемы реадаптации лиц,</w:t>
      </w:r>
      <w:r w:rsidRPr="008402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i/>
          <w:sz w:val="28"/>
          <w:szCs w:val="28"/>
        </w:rPr>
        <w:t>отбывших уголовное наказание в виде лишения свободы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Изучение личности осужденного к моменту его освобождения имеет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большое значение для решения вопросов борьбы с рецидивной преступностью.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С этой проблемой тесно связана проблема адаптации освобожденного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к условиям нормального существования в обычной социальной среде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на свободе. К сожалению, еще нередки случаи, когда освободившиеся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осужденные вновь совершают преступления. И здесь встает проблема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доказательства исправления человека, которая не менее актуальна,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чем проблема доказательства виновности.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Обобщение опыта деятельности учреждений уголовно-исполнительной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системы убеждает в необходимости проведения специальной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по психологической подготовке осужденных к жизни в новых условиях.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Психологическая подготовка выступает начальным и завершающим звеном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в процессе исправления и перевоспитания осужденных. Эта подготовка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осужденных заключается в активизации их психики, настрое их чувств,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привычек, психических состояний, в формировании установки вести себя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подобающим образом в новых условиях. С помощью таких целенаправленных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психических воздействий у осужденного складывается психологическая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готовность жить в новых условиях, которая обеспечивает быстрое включение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его в новую социальную среду и деятельность в ней без дополнительной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 xml:space="preserve">затраты энергии на преодоление внутреннего сопротивления </w:t>
      </w:r>
      <w:r w:rsidRPr="008402AA">
        <w:rPr>
          <w:rFonts w:ascii="Times New Roman" w:hAnsi="Times New Roman" w:cs="Times New Roman"/>
          <w:sz w:val="28"/>
          <w:szCs w:val="28"/>
        </w:rPr>
        <w:lastRenderedPageBreak/>
        <w:t>и напряжения.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Вызвана психологическая подготовка и тем, что человек, попадая в новые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условия жизни и социальную среду, встречается со специфическими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трудностями, к преодолению которых он не всегда готов. Для осужденных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такая встреча часто бывает неожиданной и вызывает реакции, не адекватные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условиям ситуации и требованиям норм морали. Это часто усугубляется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неправильным отношением окружающих к осужденным, что ведет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к чрезмерному возбуждению или торможению нервных процессов и к нервным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срывам. Осужденный начинает неверно оценивать свое поведение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и поступки других людей и как следствие неправильно действовать.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Психологическая подготовка помогает преодолеть инертность человеческой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психики, ускоряет ее перестройку в связи с изменением обстоятельств.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02AA">
        <w:rPr>
          <w:rFonts w:ascii="Times New Roman" w:hAnsi="Times New Roman" w:cs="Times New Roman"/>
          <w:sz w:val="28"/>
          <w:szCs w:val="28"/>
        </w:rPr>
        <w:t>Следует</w:t>
      </w:r>
      <w:proofErr w:type="gramEnd"/>
      <w:r w:rsidRPr="008402AA">
        <w:rPr>
          <w:rFonts w:ascii="Times New Roman" w:hAnsi="Times New Roman" w:cs="Times New Roman"/>
          <w:sz w:val="28"/>
          <w:szCs w:val="28"/>
        </w:rPr>
        <w:t xml:space="preserve"> прежде всего активизировать положительные качества личности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в процессе психологической подготовки осужденных к жизни в новых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условиях. Можно сделать это обращением к лучшим сторонам личности,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напоминанием ее былых заслуг, активизацией позитивных установок,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морально-политических и правовых чувств, выражением уверенности,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что осужденный оправдает доверие воспитателей, и т.п.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Психологическое воздействие, при котором осужденный получает 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непосредственно, называется прямым. Примером этого вида воздействия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могут служить психотерапевтические беседы с осужденным и совместный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с ним анализ причин его прошлых действий и поступков.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Психологическое воздействие называется косвенным, когда в процессе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психопрофилактической беседы осужденный делает вывод о том, как 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поступать в том или ином случае на основе опыта других людей.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Освобождающихся из мест заключения лиц можно разделить условно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на три категории: 1) лица, вполне исправившиеся в период отбытия наказания;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2) лица с дефектами воспитания; 3) лица, не исправившиеся в процессе отбытия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наказания.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>Процесс адаптации к условиям нормального существования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в нормальной социальной среде после длительного срока лишения свободы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сложное явление, требующее активных волевых усилий, высоких нравственных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и моральных качеств, хорошо развитого правосознания. Успех адаптации</w:t>
      </w:r>
      <w:r w:rsidR="002C1F71"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 xml:space="preserve">зависит от трех групп факторов. </w:t>
      </w:r>
      <w:proofErr w:type="gramStart"/>
      <w:r w:rsidRPr="008402AA">
        <w:rPr>
          <w:rFonts w:ascii="Times New Roman" w:hAnsi="Times New Roman" w:cs="Times New Roman"/>
          <w:sz w:val="28"/>
          <w:szCs w:val="28"/>
        </w:rPr>
        <w:t>К первой группе относится личность самого</w:t>
      </w:r>
      <w:r w:rsidR="002C1F71"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освобожденного: его мировоззрение, черты характера, темперамент, интеллект,</w:t>
      </w:r>
      <w:r w:rsidR="002C1F71"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правосознание, мораль, нравственность, этика, специальность, трудовые</w:t>
      </w:r>
      <w:r w:rsidR="002C1F71"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навыки и т.д.</w:t>
      </w:r>
      <w:proofErr w:type="gramEnd"/>
      <w:r w:rsidRPr="008402AA">
        <w:rPr>
          <w:rFonts w:ascii="Times New Roman" w:hAnsi="Times New Roman" w:cs="Times New Roman"/>
          <w:sz w:val="28"/>
          <w:szCs w:val="28"/>
        </w:rPr>
        <w:t xml:space="preserve"> Ко второй — условия внешней среды, окружающей личность</w:t>
      </w:r>
      <w:r w:rsidR="002C1F71"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освобожденного: наличие жилья, прописки, семья и взаимоотношения с ней,</w:t>
      </w:r>
      <w:r w:rsidR="002C1F71"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работа, удовлетворенность ею и взаимоотношения с трудовым коллективом,</w:t>
      </w:r>
      <w:r w:rsidR="002C1F71"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тактика работников милиции, которые осуществляют надзор. К третьей группе</w:t>
      </w:r>
      <w:r w:rsidR="002C1F71"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относятся условия, в которых осужденный находился и которые сказываются</w:t>
      </w:r>
      <w:r w:rsidR="002C1F71"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на его поведении в первые месяцы свободы.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02AA">
        <w:rPr>
          <w:rFonts w:ascii="Times New Roman" w:hAnsi="Times New Roman" w:cs="Times New Roman"/>
          <w:sz w:val="28"/>
          <w:szCs w:val="28"/>
        </w:rPr>
        <w:t>Процесс адаптации освобожденных завершается обычно к трем годам,</w:t>
      </w:r>
      <w:r w:rsidR="002C1F71"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lastRenderedPageBreak/>
        <w:t>а преобладающей их части — к одному году.</w:t>
      </w:r>
      <w:proofErr w:type="gramEnd"/>
      <w:r w:rsidRPr="008402AA">
        <w:rPr>
          <w:rFonts w:ascii="Times New Roman" w:hAnsi="Times New Roman" w:cs="Times New Roman"/>
          <w:sz w:val="28"/>
          <w:szCs w:val="28"/>
        </w:rPr>
        <w:t xml:space="preserve"> Самое сложное время</w:t>
      </w:r>
      <w:r w:rsidR="002C1F71"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для адаптации — период от 3 до 6 месяцев. Именно в это время требуется</w:t>
      </w:r>
      <w:r w:rsidR="002C1F71"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наиболее интенсивная работа по управлению процессом социальной адаптации</w:t>
      </w:r>
      <w:r w:rsidR="002C1F71"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 xml:space="preserve">освобожденных, строгий </w:t>
      </w:r>
      <w:proofErr w:type="gramStart"/>
      <w:r w:rsidRPr="008402A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402AA">
        <w:rPr>
          <w:rFonts w:ascii="Times New Roman" w:hAnsi="Times New Roman" w:cs="Times New Roman"/>
          <w:sz w:val="28"/>
          <w:szCs w:val="28"/>
        </w:rPr>
        <w:t xml:space="preserve"> их поведением в быту, в общественных</w:t>
      </w:r>
      <w:r w:rsidR="002C1F71"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местах, за сферой их общения. Если освобожденные из мест лишения свободы</w:t>
      </w:r>
      <w:r w:rsidR="002C1F71"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не устраиваются на работу или после трудоустройства оставляют ее, не имеют</w:t>
      </w:r>
      <w:r w:rsidR="002C1F71"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постоянного места жительства или систематически меняют его, нарушают</w:t>
      </w:r>
      <w:r w:rsidR="002C1F71"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общественный порядок и правила общежития, это свидетельствует о том,</w:t>
      </w:r>
      <w:r w:rsidR="002C1F71"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что процесс социальной адаптации протекает неудовлетворительно и есть</w:t>
      </w:r>
      <w:r w:rsidR="002C1F71"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реальная почва для рецидива.</w:t>
      </w:r>
    </w:p>
    <w:p w:rsidR="008402AA" w:rsidRPr="008402AA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02AA">
        <w:rPr>
          <w:rFonts w:ascii="Times New Roman" w:hAnsi="Times New Roman" w:cs="Times New Roman"/>
          <w:sz w:val="28"/>
          <w:szCs w:val="28"/>
        </w:rPr>
        <w:t>Социальная адаптация считается успешной, когда социально</w:t>
      </w:r>
      <w:r w:rsidR="002C1F71"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полезные связи освобожденного от наказания в основных сферах</w:t>
      </w:r>
      <w:r w:rsidR="002C1F71"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жизнедеятельности установлены и не имеют существенных отклонений.</w:t>
      </w:r>
      <w:proofErr w:type="gramEnd"/>
    </w:p>
    <w:p w:rsidR="009B7FD2" w:rsidRPr="009B7FD2" w:rsidRDefault="008402AA" w:rsidP="008402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AA">
        <w:rPr>
          <w:rFonts w:ascii="Times New Roman" w:hAnsi="Times New Roman" w:cs="Times New Roman"/>
          <w:sz w:val="28"/>
          <w:szCs w:val="28"/>
        </w:rPr>
        <w:t xml:space="preserve">Нормально </w:t>
      </w:r>
      <w:proofErr w:type="gramStart"/>
      <w:r w:rsidRPr="008402AA">
        <w:rPr>
          <w:rFonts w:ascii="Times New Roman" w:hAnsi="Times New Roman" w:cs="Times New Roman"/>
          <w:sz w:val="28"/>
          <w:szCs w:val="28"/>
        </w:rPr>
        <w:t>адаптированный</w:t>
      </w:r>
      <w:proofErr w:type="gramEnd"/>
      <w:r w:rsidRPr="008402AA">
        <w:rPr>
          <w:rFonts w:ascii="Times New Roman" w:hAnsi="Times New Roman" w:cs="Times New Roman"/>
          <w:sz w:val="28"/>
          <w:szCs w:val="28"/>
        </w:rPr>
        <w:t xml:space="preserve"> освобожденный порывает связи с преступной</w:t>
      </w:r>
      <w:r w:rsidR="002C1F71"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средой и другими лицами, чье поведение характеризуется</w:t>
      </w:r>
      <w:r w:rsidR="002C1F71"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как антиобщественное, не злоупотребляет алкоголем, не допускает</w:t>
      </w:r>
      <w:r w:rsidR="002C1F71">
        <w:rPr>
          <w:rFonts w:ascii="Times New Roman" w:hAnsi="Times New Roman" w:cs="Times New Roman"/>
          <w:sz w:val="28"/>
          <w:szCs w:val="28"/>
        </w:rPr>
        <w:t xml:space="preserve"> </w:t>
      </w:r>
      <w:r w:rsidRPr="008402AA">
        <w:rPr>
          <w:rFonts w:ascii="Times New Roman" w:hAnsi="Times New Roman" w:cs="Times New Roman"/>
          <w:sz w:val="28"/>
          <w:szCs w:val="28"/>
        </w:rPr>
        <w:t>правонарушений.</w:t>
      </w:r>
    </w:p>
    <w:sectPr w:rsidR="009B7FD2" w:rsidRPr="009B7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B2C90"/>
    <w:multiLevelType w:val="hybridMultilevel"/>
    <w:tmpl w:val="AE403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566AB"/>
    <w:multiLevelType w:val="hybridMultilevel"/>
    <w:tmpl w:val="DA72CD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1E96C54"/>
    <w:multiLevelType w:val="hybridMultilevel"/>
    <w:tmpl w:val="48E048AE"/>
    <w:lvl w:ilvl="0" w:tplc="0419000F">
      <w:start w:val="1"/>
      <w:numFmt w:val="decimal"/>
      <w:lvlText w:val="%1."/>
      <w:lvlJc w:val="left"/>
      <w:pPr>
        <w:ind w:left="1395" w:hanging="360"/>
      </w:p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">
    <w:nsid w:val="3E493ECF"/>
    <w:multiLevelType w:val="hybridMultilevel"/>
    <w:tmpl w:val="75C484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28B170D"/>
    <w:multiLevelType w:val="hybridMultilevel"/>
    <w:tmpl w:val="07848B4E"/>
    <w:lvl w:ilvl="0" w:tplc="F118CE9E">
      <w:start w:val="1"/>
      <w:numFmt w:val="decimal"/>
      <w:lvlText w:val="%1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347327D"/>
    <w:multiLevelType w:val="hybridMultilevel"/>
    <w:tmpl w:val="417CB5A6"/>
    <w:lvl w:ilvl="0" w:tplc="F118CE9E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258"/>
    <w:rsid w:val="001C1AFC"/>
    <w:rsid w:val="001D10D4"/>
    <w:rsid w:val="002A60A0"/>
    <w:rsid w:val="002C1F71"/>
    <w:rsid w:val="00345A4F"/>
    <w:rsid w:val="005A31A1"/>
    <w:rsid w:val="005B55A0"/>
    <w:rsid w:val="00741F90"/>
    <w:rsid w:val="008402AA"/>
    <w:rsid w:val="008E6B10"/>
    <w:rsid w:val="009B7FD2"/>
    <w:rsid w:val="00A81BA9"/>
    <w:rsid w:val="00AB1BD7"/>
    <w:rsid w:val="00C36039"/>
    <w:rsid w:val="00C65982"/>
    <w:rsid w:val="00C875E7"/>
    <w:rsid w:val="00C92576"/>
    <w:rsid w:val="00D2154F"/>
    <w:rsid w:val="00DF4258"/>
    <w:rsid w:val="00F1337B"/>
    <w:rsid w:val="00F23283"/>
    <w:rsid w:val="00FA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2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42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42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59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2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42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42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59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7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2508</Words>
  <Characters>14302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cp:lastPrinted>2016-11-14T08:19:00Z</cp:lastPrinted>
  <dcterms:created xsi:type="dcterms:W3CDTF">2016-11-14T08:20:00Z</dcterms:created>
  <dcterms:modified xsi:type="dcterms:W3CDTF">2016-11-14T08:20:00Z</dcterms:modified>
</cp:coreProperties>
</file>